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2B" w:rsidRDefault="000E7CDF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:rsidR="00C4222B" w:rsidRDefault="000E7CDF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MÔN ÂM NHẠC- KHỐI 7</w:t>
      </w:r>
    </w:p>
    <w:p w:rsidR="00C4222B" w:rsidRDefault="000E7CDF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Tuần 9: từ ngày 01/11/2021 đến 06/11/2021</w:t>
      </w:r>
    </w:p>
    <w:p w:rsidR="00C4222B" w:rsidRDefault="00C4222B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</w:rPr>
      </w:pPr>
    </w:p>
    <w:p w:rsidR="00C4222B" w:rsidRDefault="000E7CDF">
      <w:pPr>
        <w:tabs>
          <w:tab w:val="left" w:pos="1020"/>
        </w:tabs>
        <w:spacing w:line="0" w:lineRule="atLeast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TIẾT 9</w:t>
      </w:r>
      <w:r w:rsidR="0030224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-</w:t>
      </w:r>
      <w:bookmarkStart w:id="0" w:name="_GoBack"/>
      <w:bookmarkEnd w:id="0"/>
      <w:r w:rsidR="0030224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NHẠC LÍ: CUNG VÀ NỮA CUNG - DẤU HÓA</w:t>
      </w:r>
    </w:p>
    <w:p w:rsidR="000E7CDF" w:rsidRDefault="000E7CDF">
      <w:pPr>
        <w:tabs>
          <w:tab w:val="left" w:pos="1020"/>
        </w:tabs>
        <w:spacing w:line="0" w:lineRule="atLeast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C4222B">
        <w:tc>
          <w:tcPr>
            <w:tcW w:w="2547" w:type="dxa"/>
          </w:tcPr>
          <w:p w:rsidR="00C4222B" w:rsidRDefault="000E7CD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371" w:type="dxa"/>
          </w:tcPr>
          <w:p w:rsidR="00C4222B" w:rsidRDefault="000E7CD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C4222B">
        <w:tc>
          <w:tcPr>
            <w:tcW w:w="2547" w:type="dxa"/>
          </w:tcPr>
          <w:p w:rsidR="00C4222B" w:rsidRDefault="000E7CDF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Đọc tài liệu và thực hiện các yêu cầu.</w:t>
            </w:r>
          </w:p>
          <w:p w:rsidR="00C4222B" w:rsidRDefault="00C4222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C4222B" w:rsidRPr="000E7CDF" w:rsidRDefault="000E7CDF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E7C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 sinh t</w:t>
            </w:r>
            <w:r w:rsidRPr="000E7CDF">
              <w:rPr>
                <w:rFonts w:ascii="Times New Roman" w:eastAsia="Times New Roman" w:hAnsi="Times New Roman" w:cs="Times New Roman"/>
                <w:sz w:val="28"/>
                <w:szCs w:val="28"/>
              </w:rPr>
              <w:t>heo dõi clip bài TĐN và hát theo đường link:</w:t>
            </w:r>
          </w:p>
          <w:p w:rsidR="00C4222B" w:rsidRPr="000E7CDF" w:rsidRDefault="00302243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5" w:history="1">
              <w:r w:rsidR="000E7CDF" w:rsidRPr="0033585C">
                <w:rPr>
                  <w:rStyle w:val="Hyperlink"/>
                </w:rPr>
                <w:t>https://youtu.be/RdiHJOcIMJY</w:t>
              </w:r>
            </w:hyperlink>
            <w:r w:rsidR="000E7CDF">
              <w:rPr>
                <w:lang w:val="en-US"/>
              </w:rPr>
              <w:t xml:space="preserve">  </w:t>
            </w:r>
            <w:r w:rsidR="000E7CDF" w:rsidRPr="000E7CDF">
              <w:t xml:space="preserve"> </w:t>
            </w:r>
            <w:r w:rsidR="000E7CDF" w:rsidRPr="000E7CD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</w:t>
            </w:r>
          </w:p>
          <w:p w:rsidR="00C4222B" w:rsidRPr="000E7CDF" w:rsidRDefault="000E7CDF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7C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E7CDF">
              <w:rPr>
                <w:rFonts w:ascii="Times New Roman" w:hAnsi="Times New Roman" w:cs="Times New Roman"/>
                <w:sz w:val="26"/>
                <w:szCs w:val="26"/>
              </w:rPr>
              <w:t>Học sinh mở tập chép bài tập đọc nhạc và các nội dung sau vào tập</w:t>
            </w:r>
            <w:r w:rsidRPr="000E7C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0E7CDF" w:rsidRDefault="000E7CDF" w:rsidP="000E7CDF">
            <w:pPr>
              <w:tabs>
                <w:tab w:val="left" w:pos="102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NHẠC LÍ: CUNG VÀ NỮA CUNG - DẤU HÓA</w:t>
            </w:r>
          </w:p>
          <w:p w:rsidR="00C4222B" w:rsidRPr="000E7CDF" w:rsidRDefault="000E7CDF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   </w:t>
            </w:r>
            <w:r w:rsidRPr="000E7CDF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Cung &amp; nửa cung là những đơn vị đo khoảng cách cao độ giữa các bậc âm trong âm nhạc.</w:t>
            </w:r>
            <w:r w:rsidRPr="000E7CDF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   </w:t>
            </w:r>
            <w:r w:rsidRPr="000E7CDF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Trong 7 bậc âm cơ bản (Đô – rê – mi – fa – sol – la – si – đô) có 2 khoảng cách nửa cung ở </w:t>
            </w:r>
            <w:r w:rsidRPr="000E7CDF">
              <w:rPr>
                <w:rStyle w:val="Strong"/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mi – fa</w:t>
            </w:r>
            <w:r w:rsidRPr="000E7CDF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 và </w:t>
            </w:r>
            <w:r w:rsidRPr="000E7CDF">
              <w:rPr>
                <w:rStyle w:val="Strong"/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si – đo</w:t>
            </w:r>
            <w:r w:rsidRPr="000E7CDF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; khoảng cách giữa các bậc còn lại là 1 cung .</w:t>
            </w:r>
          </w:p>
          <w:p w:rsidR="00C4222B" w:rsidRPr="000E7CDF" w:rsidRDefault="000E7CDF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  <w:r w:rsidRPr="000E7CDF">
              <w:rPr>
                <w:rFonts w:ascii="Times New Roman" w:hAnsi="Times New Roman" w:cs="Times New Roman"/>
                <w:sz w:val="26"/>
                <w:szCs w:val="26"/>
              </w:rPr>
              <w:t>Dấu hóa là kí hiệu dùng để thay đổi độ cao của các nốt nhạc. Có 3 loại dấu hóa: dấu thăng, dấu giáng và dấu bình.</w:t>
            </w:r>
            <w:r w:rsidRPr="000E7CD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  <w:r w:rsidRPr="000E7CDF">
              <w:rPr>
                <w:rFonts w:ascii="Times New Roman" w:hAnsi="Times New Roman" w:cs="Times New Roman"/>
                <w:sz w:val="26"/>
                <w:szCs w:val="26"/>
              </w:rPr>
              <w:t>– Dấu thăng: nâng cao nốt nhạc lên nửa cung</w:t>
            </w:r>
            <w:r w:rsidRPr="000E7CD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  <w:r w:rsidRPr="000E7CDF">
              <w:rPr>
                <w:rFonts w:ascii="Times New Roman" w:hAnsi="Times New Roman" w:cs="Times New Roman"/>
                <w:sz w:val="26"/>
                <w:szCs w:val="26"/>
              </w:rPr>
              <w:t>– Dấu giáng: hạ thấp nốt nhạc xuống nửa cung</w:t>
            </w:r>
            <w:r w:rsidRPr="000E7CD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  <w:r w:rsidRPr="000E7CDF">
              <w:rPr>
                <w:rFonts w:ascii="Times New Roman" w:hAnsi="Times New Roman" w:cs="Times New Roman"/>
                <w:sz w:val="26"/>
                <w:szCs w:val="26"/>
              </w:rPr>
              <w:t>– Dấu bình: hủy bỏ hiệu lực của dấu thăng và dấu giáng</w:t>
            </w:r>
          </w:p>
        </w:tc>
      </w:tr>
      <w:tr w:rsidR="00C4222B">
        <w:tc>
          <w:tcPr>
            <w:tcW w:w="2547" w:type="dxa"/>
          </w:tcPr>
          <w:p w:rsidR="00C4222B" w:rsidRDefault="000E7CD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Kiểm tra, đánh giá quá trình tự học.</w:t>
            </w:r>
          </w:p>
        </w:tc>
        <w:tc>
          <w:tcPr>
            <w:tcW w:w="7371" w:type="dxa"/>
          </w:tcPr>
          <w:p w:rsidR="00C4222B" w:rsidRPr="000E7CDF" w:rsidRDefault="000E7CD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7CDF">
              <w:rPr>
                <w:rFonts w:ascii="Times New Roman" w:hAnsi="Times New Roman" w:cs="Times New Roman"/>
                <w:bCs/>
                <w:sz w:val="26"/>
                <w:szCs w:val="26"/>
              </w:rPr>
              <w:t>- Tìm hiểu nội dung bài và trả lời các câu hỏi sau:</w:t>
            </w:r>
          </w:p>
          <w:p w:rsidR="00C4222B" w:rsidRPr="000E7CDF" w:rsidRDefault="000E7CD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7CDF">
              <w:rPr>
                <w:rFonts w:ascii="Times New Roman" w:hAnsi="Times New Roman" w:cs="Times New Roman"/>
                <w:bCs/>
                <w:sz w:val="26"/>
                <w:szCs w:val="26"/>
              </w:rPr>
              <w:t>+ Cung và nữa cung là gì?</w:t>
            </w:r>
          </w:p>
          <w:p w:rsidR="00C4222B" w:rsidRPr="000E7CDF" w:rsidRDefault="000E7CD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7CDF">
              <w:rPr>
                <w:rFonts w:ascii="Times New Roman" w:hAnsi="Times New Roman" w:cs="Times New Roman"/>
                <w:bCs/>
                <w:sz w:val="26"/>
                <w:szCs w:val="26"/>
              </w:rPr>
              <w:t>+ Dấu hóa là gì?</w:t>
            </w:r>
          </w:p>
          <w:p w:rsidR="00C4222B" w:rsidRPr="000E7CDF" w:rsidRDefault="000E7CD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7CDF">
              <w:rPr>
                <w:rFonts w:ascii="Times New Roman" w:hAnsi="Times New Roman" w:cs="Times New Roman"/>
                <w:bCs/>
                <w:sz w:val="26"/>
                <w:szCs w:val="26"/>
              </w:rPr>
              <w:t>+ Có mấy loại dấu hóa?</w:t>
            </w:r>
          </w:p>
        </w:tc>
      </w:tr>
      <w:tr w:rsidR="00C4222B">
        <w:tc>
          <w:tcPr>
            <w:tcW w:w="2547" w:type="dxa"/>
          </w:tcPr>
          <w:p w:rsidR="00C4222B" w:rsidRDefault="000E7CDF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Thực hành</w:t>
            </w:r>
          </w:p>
        </w:tc>
        <w:tc>
          <w:tcPr>
            <w:tcW w:w="7371" w:type="dxa"/>
          </w:tcPr>
          <w:p w:rsidR="00C4222B" w:rsidRPr="000E7CDF" w:rsidRDefault="000E7CD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7CDF">
              <w:rPr>
                <w:rFonts w:ascii="Times New Roman" w:hAnsi="Times New Roman" w:cs="Times New Roman"/>
                <w:bCs/>
                <w:sz w:val="26"/>
                <w:szCs w:val="26"/>
              </w:rPr>
              <w:t>- Học sinh xác định cung và nữa cung trên khuông nhạc</w:t>
            </w:r>
            <w:r w:rsidRPr="000E7CD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</w:tc>
      </w:tr>
    </w:tbl>
    <w:p w:rsidR="000E7CDF" w:rsidRDefault="000E7CDF">
      <w:pP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</w:p>
    <w:p w:rsidR="00C4222B" w:rsidRDefault="000E7C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Vào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K12online: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xem tài liệu, nội dung bài,… </w:t>
      </w:r>
      <w:r>
        <w:rPr>
          <w:rFonts w:ascii="Times New Roman" w:hAnsi="Times New Roman" w:cs="Times New Roman"/>
          <w:b/>
          <w:bCs/>
          <w:color w:val="FF0000"/>
          <w:sz w:val="26"/>
        </w:rPr>
        <w:t>hoàn thành trước 8g00 ngày 7/11/2021.</w:t>
      </w:r>
    </w:p>
    <w:p w:rsidR="00C4222B" w:rsidRDefault="000E7CDF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8"/>
        </w:rPr>
        <w:t>iáo viên bộ môn hướng dẫn: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C4222B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2B" w:rsidRDefault="000E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2B" w:rsidRDefault="000E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2B" w:rsidRDefault="000E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2B" w:rsidRDefault="000E7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C4222B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2B" w:rsidRDefault="000E7C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Huỳnh Thu Hiền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2B" w:rsidRDefault="000E7C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7/1 --&gt; 7/12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2B" w:rsidRDefault="000E7C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C4222B" w:rsidRDefault="000E7CDF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u w:val="single"/>
              </w:rPr>
              <w:t>hiensinh@gmail.com</w:t>
            </w:r>
          </w:p>
        </w:tc>
      </w:tr>
    </w:tbl>
    <w:p w:rsidR="00C4222B" w:rsidRDefault="00C4222B">
      <w:pPr>
        <w:rPr>
          <w:rFonts w:ascii="Times New Roman" w:hAnsi="Times New Roman" w:cs="Times New Roman"/>
        </w:rPr>
      </w:pPr>
    </w:p>
    <w:sectPr w:rsidR="00C4222B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E7CDF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02243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7E17"/>
    <w:rsid w:val="008C66F7"/>
    <w:rsid w:val="008D0403"/>
    <w:rsid w:val="00942687"/>
    <w:rsid w:val="0098532C"/>
    <w:rsid w:val="00995AB0"/>
    <w:rsid w:val="009C2802"/>
    <w:rsid w:val="009C6FA1"/>
    <w:rsid w:val="00A07D0F"/>
    <w:rsid w:val="00B57C04"/>
    <w:rsid w:val="00B6042D"/>
    <w:rsid w:val="00BA4492"/>
    <w:rsid w:val="00BB11F9"/>
    <w:rsid w:val="00BC1B1D"/>
    <w:rsid w:val="00C4222B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357E9"/>
    <w:rsid w:val="00F96182"/>
    <w:rsid w:val="00F97749"/>
    <w:rsid w:val="00FE4D28"/>
    <w:rsid w:val="1F795478"/>
    <w:rsid w:val="26AB18B8"/>
    <w:rsid w:val="2BED0CD8"/>
    <w:rsid w:val="2EEC035C"/>
    <w:rsid w:val="384B0D45"/>
    <w:rsid w:val="422B3E73"/>
    <w:rsid w:val="4AC40612"/>
    <w:rsid w:val="5B2755C3"/>
    <w:rsid w:val="7BE511A8"/>
    <w:rsid w:val="7D90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D0D9"/>
  <w15:docId w15:val="{AB988951-1819-4680-8595-62D013DD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/RdiHJOcIMJ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7</cp:revision>
  <dcterms:created xsi:type="dcterms:W3CDTF">2021-09-15T13:35:00Z</dcterms:created>
  <dcterms:modified xsi:type="dcterms:W3CDTF">2021-10-22T00:41:00Z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D40A57D6DBFC4F8FBF51C2B37718FACD</vt:lpwstr>
  </property>
</Properties>
</file>